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p w:rsidR="00DF486B" w:rsidRPr="007A15AA" w:rsidRDefault="00DF486B" w:rsidP="00321A58">
      <w:pPr>
        <w:spacing w:before="0" w:after="0"/>
        <w:ind w:firstLine="709"/>
      </w:pPr>
      <w:bookmarkStart w:id="0" w:name="OLE_LINK1"/>
      <w:r w:rsidRPr="007A15AA">
        <w:t>Я, _________________________</w:t>
      </w:r>
      <w:r w:rsidR="00AC3A7C" w:rsidRPr="00C8486D">
        <w:t>__</w:t>
      </w:r>
      <w:r w:rsidR="00C8486D">
        <w:t>___________</w:t>
      </w:r>
      <w:r w:rsidRPr="007A15AA">
        <w:t>_______</w:t>
      </w:r>
      <w:r w:rsidR="007A15AA">
        <w:t>_</w:t>
      </w:r>
      <w:r w:rsidR="00A34517">
        <w:t>________</w:t>
      </w:r>
      <w:r w:rsidR="00A34517" w:rsidRPr="00C8486D">
        <w:t>_</w:t>
      </w:r>
      <w:r w:rsidRPr="007A15AA">
        <w:t>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зарегистрированный(ая) по адресу: 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________________________________________________________________________________________________________________________________________________________________________________________,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(серия, номер, дата и место выдачи, информация об органе, выдавшем основной документ, удостоверяющий личность)</w:t>
      </w:r>
    </w:p>
    <w:p w:rsidR="00B259A3" w:rsidRDefault="00B259A3" w:rsidP="00B259A3">
      <w:pPr>
        <w:pStyle w:val="Normalunindented"/>
        <w:keepNext/>
        <w:spacing w:before="0" w:after="0" w:line="240" w:lineRule="auto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</w:t>
      </w:r>
      <w:r w:rsidRPr="006A7541">
        <w:rPr>
          <w:rFonts w:eastAsia="MS Mincho"/>
          <w:bCs/>
          <w:lang w:eastAsia="ar-SA"/>
        </w:rPr>
        <w:t>. Москва, вн. тер. г. Муниципальный Округ Нагатино-Садовники, ш. Старокаширское, д. 2, к. 2, пом./ком. I/6A</w:t>
      </w:r>
      <w:r w:rsidRPr="006A7541">
        <w:t xml:space="preserve">, </w:t>
      </w:r>
      <w:r w:rsidRPr="006A754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6A7541">
        <w:t xml:space="preserve">являюсь. Данные Произведения </w:t>
      </w:r>
      <w:r w:rsidRPr="006A7541">
        <w:rPr>
          <w:color w:val="000000"/>
        </w:rPr>
        <w:t xml:space="preserve">подлежит включению в состав журнала </w:t>
      </w:r>
      <w:r w:rsidRPr="006A7541">
        <w:t>«</w:t>
      </w:r>
      <w:r w:rsidR="00DB4DBE">
        <w:t>КЛИНИЦИСТ</w:t>
      </w:r>
      <w:r w:rsidRPr="006A7541">
        <w:t xml:space="preserve"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  </w:t>
      </w:r>
    </w:p>
    <w:p w:rsidR="00B259A3" w:rsidRPr="004D7848" w:rsidRDefault="00B259A3" w:rsidP="00B259A3">
      <w:pPr>
        <w:spacing w:before="0" w:after="0"/>
        <w:ind w:firstLine="0"/>
        <w:rPr>
          <w:i/>
          <w:iCs/>
          <w:color w:val="000000"/>
          <w:sz w:val="18"/>
          <w:szCs w:val="18"/>
        </w:rPr>
      </w:pPr>
      <w:r>
        <w:t>.</w:t>
      </w:r>
    </w:p>
    <w:p w:rsidR="00B259A3" w:rsidRDefault="00B259A3" w:rsidP="00B259A3">
      <w:pPr>
        <w:spacing w:before="0" w:after="0"/>
        <w:ind w:firstLine="0"/>
      </w:pPr>
      <w:r w:rsidRPr="004D7848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:rsidR="00DF486B" w:rsidRPr="007A15AA" w:rsidRDefault="00DF486B" w:rsidP="00CB7B4C">
      <w:pPr>
        <w:spacing w:before="0" w:after="0"/>
        <w:ind w:firstLine="0"/>
      </w:pPr>
    </w:p>
    <w:p w:rsidR="00DF486B" w:rsidRPr="007A15AA" w:rsidRDefault="00DF486B" w:rsidP="00CB7B4C">
      <w:pPr>
        <w:spacing w:before="0" w:after="0"/>
        <w:ind w:firstLine="0"/>
      </w:pPr>
      <w:r w:rsidRPr="007A15AA">
        <w:t>1. Целью обработки персональных данных является: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-mail, SPIN-код, ORCID;</w:t>
      </w:r>
    </w:p>
    <w:p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CrossRef,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>, Ulrich's Periodicals Directory, СОЦИОНЕТ, ВИНИТИ, WorldCat и др.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  <w:color w:val="000000"/>
        </w:rPr>
      </w:pPr>
      <w:r w:rsidRPr="007A15AA">
        <w:rPr>
          <w:i/>
          <w:iCs/>
          <w:color w:val="000000"/>
        </w:rPr>
        <w:t>(на усмотрение оператора и субъекта персональных данных могут быть перечислены дополнительные действия)</w:t>
      </w:r>
    </w:p>
    <w:p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:rsidR="00DF486B" w:rsidRPr="007A15AA" w:rsidRDefault="00DF486B" w:rsidP="00CB7B4C">
      <w:pPr>
        <w:spacing w:before="0" w:after="0"/>
        <w:ind w:firstLine="0"/>
        <w:jc w:val="center"/>
      </w:pPr>
      <w:r w:rsidRPr="007A15A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:rsidR="00DF486B" w:rsidRPr="007A15AA" w:rsidRDefault="00DF486B" w:rsidP="00CB7B4C">
      <w:pPr>
        <w:pStyle w:val="ConsPlusNormal"/>
        <w:jc w:val="center"/>
        <w:rPr>
          <w:b/>
          <w:bCs/>
          <w:sz w:val="22"/>
          <w:szCs w:val="22"/>
        </w:rPr>
      </w:pPr>
    </w:p>
    <w:p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:rsidR="00DF486B" w:rsidRPr="007A15AA" w:rsidRDefault="00DF486B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DF486B" w:rsidRPr="007A15AA">
        <w:trPr>
          <w:trHeight w:val="1049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DB4DBE" w:rsidRDefault="00DB4DBE" w:rsidP="00B17E2D">
            <w:pPr>
              <w:spacing w:before="0" w:after="0"/>
              <w:ind w:firstLine="0"/>
              <w:jc w:val="left"/>
              <w:rPr>
                <w:u w:val="single"/>
              </w:rPr>
            </w:pPr>
            <w:r w:rsidRPr="00E94A21">
              <w:rPr>
                <w:lang w:val="en-US"/>
              </w:rPr>
              <w:t>https</w:t>
            </w:r>
            <w:r w:rsidRPr="00E94A21">
              <w:t>://</w:t>
            </w:r>
            <w:r w:rsidRPr="00E94A21">
              <w:rPr>
                <w:lang w:val="en-US"/>
              </w:rPr>
              <w:t>klinitsist</w:t>
            </w:r>
            <w:r w:rsidRPr="00E94A21">
              <w:t>.</w:t>
            </w:r>
            <w:r w:rsidRPr="00E94A21">
              <w:rPr>
                <w:lang w:val="en-US"/>
              </w:rPr>
              <w:t>abvpress</w:t>
            </w:r>
            <w:r w:rsidRPr="00E94A21">
              <w:t>.</w:t>
            </w:r>
            <w:r w:rsidRPr="00E94A21">
              <w:rPr>
                <w:lang w:val="en-US"/>
              </w:rPr>
              <w:t>ru</w:t>
            </w:r>
            <w:r w:rsidRPr="00E94A21">
              <w:t>/</w:t>
            </w:r>
            <w:r w:rsidRPr="00E94A21">
              <w:rPr>
                <w:lang w:val="en-US"/>
              </w:rPr>
              <w:t>Klin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:rsidR="00DF486B" w:rsidRPr="007A15AA" w:rsidRDefault="00DF486B" w:rsidP="00B17E2D">
            <w:pPr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5569FE" w:rsidP="00B17E2D">
            <w:pPr>
              <w:spacing w:before="0" w:after="0"/>
              <w:ind w:firstLine="0"/>
              <w:jc w:val="left"/>
            </w:pPr>
            <w:hyperlink r:id="rId7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5569FE" w:rsidP="00B17E2D">
            <w:pPr>
              <w:spacing w:before="0" w:after="0"/>
              <w:ind w:firstLine="0"/>
              <w:jc w:val="left"/>
              <w:rPr>
                <w:color w:val="7030A0"/>
              </w:rPr>
            </w:pPr>
            <w:hyperlink r:id="rId8" w:history="1">
              <w:r w:rsidR="00DF486B" w:rsidRPr="007A15AA">
                <w:rPr>
                  <w:rStyle w:val="a7"/>
                </w:rPr>
                <w:t>https://abvpress.ru/</w:t>
              </w:r>
            </w:hyperlink>
            <w:r w:rsidR="00DF486B" w:rsidRPr="007A15AA">
              <w:t xml:space="preserve">, </w:t>
            </w:r>
            <w:hyperlink r:id="rId9" w:history="1">
              <w:r w:rsidR="00DF486B" w:rsidRPr="007A15AA">
                <w:rPr>
                  <w:rStyle w:val="a7"/>
                </w:rPr>
                <w:t>https://www.medvedomosti.media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73" w:rsidRPr="007A15AA" w:rsidRDefault="005569FE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0" w:history="1">
              <w:r w:rsidR="00DF486B" w:rsidRPr="007A15AA">
                <w:rPr>
                  <w:rStyle w:val="a7"/>
                </w:rPr>
                <w:t>https://netoncology.ru/</w:t>
              </w:r>
            </w:hyperlink>
            <w:r w:rsidR="00DF486B" w:rsidRPr="007A15AA">
              <w:rPr>
                <w:rStyle w:val="a7"/>
                <w:u w:val="none"/>
              </w:rPr>
              <w:t>,</w:t>
            </w:r>
          </w:p>
          <w:p w:rsidR="00DF486B" w:rsidRPr="007A15AA" w:rsidRDefault="005569FE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1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:rsidR="00DF486B" w:rsidRPr="007A15AA" w:rsidRDefault="005569FE" w:rsidP="00B17E2D">
            <w:pPr>
              <w:spacing w:before="0" w:after="0"/>
              <w:ind w:firstLine="0"/>
              <w:jc w:val="left"/>
            </w:pPr>
            <w:hyperlink r:id="rId12" w:history="1">
              <w:r w:rsidR="00DF486B" w:rsidRPr="007A15AA">
                <w:rPr>
                  <w:rStyle w:val="a7"/>
                </w:rPr>
                <w:t>https://protiv-raka.ru/</w:t>
              </w:r>
            </w:hyperlink>
            <w:r w:rsidR="00DF486B" w:rsidRPr="007A15AA">
              <w:rPr>
                <w:rStyle w:val="a7"/>
              </w:rPr>
              <w:t xml:space="preserve">, </w:t>
            </w:r>
            <w:hyperlink r:id="rId13" w:tgtFrame="_blank" w:history="1">
              <w:r w:rsidR="00DF486B" w:rsidRPr="007A15AA">
                <w:rPr>
                  <w:rStyle w:val="a7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E94A21" w:rsidRDefault="005569FE" w:rsidP="00B17E2D">
            <w:pPr>
              <w:spacing w:before="0" w:after="0"/>
              <w:ind w:firstLine="0"/>
              <w:jc w:val="left"/>
            </w:pPr>
            <w:hyperlink r:id="rId14" w:history="1">
              <w:r w:rsidR="00DF486B" w:rsidRPr="00E94A21">
                <w:rPr>
                  <w:rStyle w:val="a7"/>
                </w:rPr>
                <w:t>https://www.</w:t>
              </w:r>
              <w:r w:rsidR="00DF486B" w:rsidRPr="00E94A21">
                <w:rPr>
                  <w:rStyle w:val="a7"/>
                  <w:lang w:val="en-US"/>
                </w:rPr>
                <w:t>scopus</w:t>
              </w:r>
              <w:r w:rsidR="00DF486B" w:rsidRPr="00E94A21">
                <w:rPr>
                  <w:rStyle w:val="a7"/>
                </w:rPr>
                <w:t>.com/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73" w:rsidRPr="007A15AA" w:rsidRDefault="00AC3973" w:rsidP="00B17E2D">
            <w:pPr>
              <w:spacing w:before="0" w:after="0"/>
              <w:ind w:firstLine="0"/>
              <w:jc w:val="center"/>
            </w:pPr>
          </w:p>
          <w:p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E94A21" w:rsidRDefault="005569FE" w:rsidP="00B17E2D">
            <w:pPr>
              <w:spacing w:before="0" w:after="0"/>
              <w:ind w:firstLine="0"/>
              <w:jc w:val="left"/>
            </w:pPr>
            <w:hyperlink r:id="rId15" w:history="1">
              <w:r w:rsidR="00DF486B" w:rsidRPr="00E94A21">
                <w:rPr>
                  <w:rStyle w:val="a7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E94A21" w:rsidRDefault="005569FE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6" w:history="1">
              <w:r w:rsidR="00DF486B" w:rsidRPr="00E94A21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5569FE" w:rsidP="00B17E2D">
            <w:pPr>
              <w:spacing w:before="0" w:after="0"/>
              <w:ind w:firstLine="0"/>
              <w:jc w:val="left"/>
            </w:pPr>
            <w:hyperlink r:id="rId17" w:history="1">
              <w:r w:rsidR="00DF486B" w:rsidRPr="00E94A21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:rsidR="00DF486B" w:rsidRPr="007A15AA" w:rsidRDefault="00DF486B" w:rsidP="00CB7B4C">
      <w:pPr>
        <w:spacing w:before="0" w:after="0"/>
      </w:pPr>
    </w:p>
    <w:p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7A15AA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 журнала «</w:t>
      </w:r>
      <w:r w:rsidR="00DB4DBE">
        <w:t>КЛИНИЦИСТ</w:t>
      </w:r>
      <w:r w:rsidRPr="007A15AA">
        <w:rPr>
          <w:shd w:val="clear" w:color="auto" w:fill="FFFFFF"/>
        </w:rPr>
        <w:t>».</w:t>
      </w:r>
    </w:p>
    <w:p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1" w:name="Par0"/>
      <w:bookmarkEnd w:id="1"/>
      <w:r w:rsidRPr="007A15AA">
        <w:t xml:space="preserve">. 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:rsidR="00DF486B" w:rsidRPr="007A15AA" w:rsidRDefault="00DF486B" w:rsidP="00CB7B4C">
      <w:pPr>
        <w:spacing w:before="0" w:after="0"/>
        <w:ind w:firstLine="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>
        <w:tc>
          <w:tcPr>
            <w:tcW w:w="4928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</w:pPr>
          </w:p>
        </w:tc>
      </w:tr>
      <w:tr w:rsidR="00DF486B" w:rsidRPr="007A15AA">
        <w:tc>
          <w:tcPr>
            <w:tcW w:w="492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  <w:bookmarkEnd w:id="0"/>
    </w:tbl>
    <w:p w:rsidR="00DF486B" w:rsidRPr="007A15AA" w:rsidRDefault="00DF486B" w:rsidP="00CB7B4C">
      <w:pPr>
        <w:spacing w:before="0" w:after="0" w:line="240" w:lineRule="auto"/>
        <w:ind w:firstLine="0"/>
        <w:jc w:val="right"/>
        <w:rPr>
          <w:b/>
        </w:rPr>
      </w:pPr>
      <w:r w:rsidRPr="007A15AA">
        <w:rPr>
          <w:b/>
        </w:rPr>
        <w:br w:type="page"/>
      </w:r>
    </w:p>
    <w:p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t xml:space="preserve">Согласие на обработку персональных данных, </w:t>
      </w:r>
    </w:p>
    <w:p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:rsidR="00DF486B" w:rsidRPr="007A15AA" w:rsidRDefault="00DF486B" w:rsidP="00CB7B4C">
      <w:pPr>
        <w:spacing w:before="0" w:after="0"/>
      </w:pPr>
    </w:p>
    <w:p w:rsidR="007A15AA" w:rsidRPr="007A15AA" w:rsidRDefault="007A15AA" w:rsidP="007A15AA">
      <w:pPr>
        <w:spacing w:before="0" w:after="0"/>
        <w:ind w:firstLine="709"/>
      </w:pPr>
      <w:r w:rsidRPr="007A15AA">
        <w:t>Я, _________________________</w:t>
      </w:r>
      <w:r w:rsidR="00AC3A7C" w:rsidRPr="00C8486D">
        <w:t>_________</w:t>
      </w:r>
      <w:r w:rsidRPr="007A15AA">
        <w:rPr>
          <w:rFonts w:cs="OfficinaSansC-Book"/>
          <w:lang w:bidi="mr-IN"/>
        </w:rPr>
        <w:t>___</w:t>
      </w:r>
      <w:r w:rsidRPr="007A15AA">
        <w:t>________</w:t>
      </w:r>
      <w:r>
        <w:t>_</w:t>
      </w:r>
      <w:r w:rsidR="00A34517">
        <w:t>______</w:t>
      </w:r>
      <w:r w:rsidRPr="007A15AA">
        <w:t>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зарегистрированный(ая) по адресу: 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____________________________________________________________________________________________,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 xml:space="preserve">(серия, номер, дата и место выдачи, информация об органе, выдавшем основной документ, удостоверяющий личность) </w:t>
      </w:r>
    </w:p>
    <w:p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18" w:tooltip="http://internet.garant.ru/document/redirect/12148567/9" w:history="1">
        <w:r w:rsidR="00AC3A7C" w:rsidRPr="007A15AA">
          <w:rPr>
            <w:rStyle w:val="a7"/>
            <w:bCs/>
            <w:iCs/>
          </w:rPr>
          <w:t>статьями 9–11</w:t>
        </w:r>
      </w:hyperlink>
      <w:r w:rsidRPr="007A15AA">
        <w:rPr>
          <w:iCs/>
        </w:rPr>
        <w:t xml:space="preserve"> 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>115201, г. Москва, вн. тер. г. Муниципальный Округ Нагатино-Садовники, ш</w:t>
      </w:r>
      <w:r w:rsidR="00AC3A7C" w:rsidRPr="00C8486D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Старокаширское,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AC3A7C" w:rsidRPr="007A15AA">
        <w:t xml:space="preserve"> </w:t>
      </w:r>
      <w:r w:rsidR="00DB4DBE" w:rsidRPr="00E94A21">
        <w:rPr>
          <w:lang w:val="en-US"/>
        </w:rPr>
        <w:t>https</w:t>
      </w:r>
      <w:r w:rsidR="00DB4DBE" w:rsidRPr="00E94A21">
        <w:t>://</w:t>
      </w:r>
      <w:r w:rsidR="00DB4DBE" w:rsidRPr="00E94A21">
        <w:rPr>
          <w:lang w:val="en-US"/>
        </w:rPr>
        <w:t>klinitsist</w:t>
      </w:r>
      <w:r w:rsidR="00DB4DBE" w:rsidRPr="00E94A21">
        <w:t>.</w:t>
      </w:r>
      <w:r w:rsidR="00DB4DBE" w:rsidRPr="00E94A21">
        <w:rPr>
          <w:lang w:val="en-US"/>
        </w:rPr>
        <w:t>abvpress</w:t>
      </w:r>
      <w:r w:rsidR="00DB4DBE" w:rsidRPr="00E94A21">
        <w:t>.</w:t>
      </w:r>
      <w:r w:rsidR="00DB4DBE" w:rsidRPr="00E94A21">
        <w:rPr>
          <w:lang w:val="en-US"/>
        </w:rPr>
        <w:t>ru</w:t>
      </w:r>
      <w:r w:rsidR="00DB4DBE" w:rsidRPr="00E94A21">
        <w:t>/</w:t>
      </w:r>
      <w:r w:rsidR="00DB4DBE" w:rsidRPr="00E94A21">
        <w:rPr>
          <w:lang w:val="en-US"/>
        </w:rPr>
        <w:t>Klin</w:t>
      </w:r>
      <w:r w:rsidR="00AC3A7C" w:rsidRPr="00E94A21">
        <w:t xml:space="preserve">, </w:t>
      </w:r>
      <w:hyperlink r:id="rId19" w:tooltip="https://neuromuscular.ru/" w:history="1">
        <w:r w:rsidR="00AC3A7C" w:rsidRPr="00E94A21">
          <w:rPr>
            <w:rStyle w:val="a7"/>
            <w:lang w:val="en-US"/>
          </w:rPr>
          <w:t>https</w:t>
        </w:r>
        <w:r w:rsidR="00AC3A7C" w:rsidRPr="00E94A21">
          <w:rPr>
            <w:rStyle w:val="a7"/>
          </w:rPr>
          <w:t>://</w:t>
        </w:r>
        <w:r w:rsidR="00AC3A7C" w:rsidRPr="00E94A21">
          <w:rPr>
            <w:rStyle w:val="a7"/>
            <w:lang w:val="en-US"/>
          </w:rPr>
          <w:t>neuromuscular</w:t>
        </w:r>
        <w:r w:rsidR="00AC3A7C" w:rsidRPr="00E94A21">
          <w:rPr>
            <w:rStyle w:val="a7"/>
          </w:rPr>
          <w:t>.</w:t>
        </w:r>
        <w:r w:rsidR="00AC3A7C" w:rsidRPr="00E94A21">
          <w:rPr>
            <w:rStyle w:val="a7"/>
            <w:lang w:val="en-US"/>
          </w:rPr>
          <w:t>ru</w:t>
        </w:r>
        <w:r w:rsidR="00AC3A7C" w:rsidRPr="00E94A21">
          <w:rPr>
            <w:rStyle w:val="a7"/>
          </w:rPr>
          <w:t>/</w:t>
        </w:r>
      </w:hyperlink>
      <w:r w:rsidRPr="00E94A21">
        <w:rPr>
          <w:color w:val="0000FF"/>
        </w:rPr>
        <w:t xml:space="preserve">, </w:t>
      </w:r>
      <w:hyperlink r:id="rId20" w:history="1">
        <w:r w:rsidRPr="00E94A21">
          <w:rPr>
            <w:rStyle w:val="a7"/>
          </w:rPr>
          <w:t>https://www.elibrary.ru</w:t>
        </w:r>
      </w:hyperlink>
      <w:r w:rsidRPr="00E94A21">
        <w:rPr>
          <w:color w:val="0000FF"/>
        </w:rPr>
        <w:t xml:space="preserve">, </w:t>
      </w:r>
      <w:hyperlink r:id="rId21" w:history="1">
        <w:r w:rsidRPr="00E94A21">
          <w:rPr>
            <w:rStyle w:val="a7"/>
          </w:rPr>
          <w:t>https://abvpress.ru</w:t>
        </w:r>
      </w:hyperlink>
      <w:r w:rsidRPr="00E94A21">
        <w:rPr>
          <w:color w:val="0000FF"/>
        </w:rPr>
        <w:t xml:space="preserve">, </w:t>
      </w:r>
      <w:hyperlink r:id="rId22" w:history="1">
        <w:r w:rsidRPr="00E94A21">
          <w:rPr>
            <w:rStyle w:val="a7"/>
          </w:rPr>
          <w:t>https://netoncology.ru/</w:t>
        </w:r>
      </w:hyperlink>
      <w:r w:rsidRPr="00E94A21">
        <w:rPr>
          <w:color w:val="0000FF"/>
        </w:rPr>
        <w:t xml:space="preserve">, </w:t>
      </w:r>
      <w:hyperlink r:id="rId23" w:history="1">
        <w:r w:rsidRPr="00E94A21">
          <w:rPr>
            <w:rStyle w:val="a7"/>
          </w:rPr>
          <w:t>https://www.medvedomosti.media</w:t>
        </w:r>
      </w:hyperlink>
      <w:r w:rsidRPr="00E94A21">
        <w:rPr>
          <w:color w:val="0000FF"/>
        </w:rPr>
        <w:t xml:space="preserve">, </w:t>
      </w:r>
      <w:hyperlink r:id="rId24" w:history="1">
        <w:r w:rsidRPr="00E94A21">
          <w:rPr>
            <w:rStyle w:val="a7"/>
          </w:rPr>
          <w:t>https://vrachirf.ru/main</w:t>
        </w:r>
      </w:hyperlink>
      <w:r w:rsidRPr="00E94A21">
        <w:rPr>
          <w:color w:val="0000FF"/>
        </w:rPr>
        <w:t xml:space="preserve">, </w:t>
      </w:r>
      <w:hyperlink r:id="rId25" w:history="1">
        <w:r w:rsidRPr="00E94A21">
          <w:rPr>
            <w:rStyle w:val="a7"/>
          </w:rPr>
          <w:t>https://protiv-raka.ru</w:t>
        </w:r>
      </w:hyperlink>
      <w:r w:rsidRPr="00E94A21">
        <w:rPr>
          <w:color w:val="0000FF"/>
        </w:rPr>
        <w:t xml:space="preserve">, </w:t>
      </w:r>
      <w:hyperlink r:id="rId26" w:history="1">
        <w:r w:rsidRPr="00E94A21">
          <w:rPr>
            <w:rStyle w:val="a7"/>
          </w:rPr>
          <w:t>https://rusmed.rucml.ru</w:t>
        </w:r>
      </w:hyperlink>
      <w:r w:rsidRPr="00E94A21">
        <w:rPr>
          <w:color w:val="0000FF"/>
        </w:rPr>
        <w:t xml:space="preserve">, </w:t>
      </w:r>
      <w:hyperlink r:id="rId27" w:history="1">
        <w:r w:rsidRPr="00E94A21">
          <w:rPr>
            <w:rStyle w:val="a7"/>
          </w:rPr>
          <w:t>https://www.scopus.com/</w:t>
        </w:r>
      </w:hyperlink>
      <w:r w:rsidRPr="00E94A21">
        <w:rPr>
          <w:color w:val="0000FF"/>
        </w:rPr>
        <w:t xml:space="preserve">, </w:t>
      </w:r>
      <w:hyperlink r:id="rId28" w:history="1">
        <w:r w:rsidRPr="00E94A21">
          <w:rPr>
            <w:rStyle w:val="a7"/>
          </w:rPr>
          <w:t>https://scholar.google.com/schhp?hl=ru&amp;as_sdt=0,5</w:t>
        </w:r>
      </w:hyperlink>
      <w:r w:rsidRPr="00E94A21">
        <w:rPr>
          <w:rStyle w:val="a7"/>
        </w:rPr>
        <w:t xml:space="preserve">, </w:t>
      </w:r>
      <w:hyperlink r:id="rId29" w:history="1">
        <w:r w:rsidRPr="00E94A21">
          <w:rPr>
            <w:rStyle w:val="a7"/>
          </w:rPr>
          <w:t>https://www.dimensions.com/</w:t>
        </w:r>
      </w:hyperlink>
      <w:r w:rsidRPr="00E94A21">
        <w:rPr>
          <w:rStyle w:val="a7"/>
        </w:rPr>
        <w:t xml:space="preserve">, </w:t>
      </w:r>
      <w:hyperlink r:id="rId30" w:history="1">
        <w:r w:rsidRPr="00E94A21">
          <w:rPr>
            <w:rStyle w:val="a7"/>
          </w:rPr>
          <w:t>https://doaj.org/</w:t>
        </w:r>
      </w:hyperlink>
      <w:r w:rsidRPr="00E94A21">
        <w:rPr>
          <w:rStyle w:val="a7"/>
        </w:rPr>
        <w:t xml:space="preserve">, </w:t>
      </w:r>
      <w:hyperlink r:id="rId31" w:history="1">
        <w:r w:rsidRPr="00E94A21">
          <w:rPr>
            <w:rStyle w:val="a7"/>
          </w:rPr>
          <w:t>https://www.crossref.org/</w:t>
        </w:r>
      </w:hyperlink>
      <w:r w:rsidRPr="00E94A21">
        <w:rPr>
          <w:rStyle w:val="a7"/>
        </w:rPr>
        <w:t xml:space="preserve">,  </w:t>
      </w:r>
      <w:hyperlink r:id="rId32" w:history="1">
        <w:r w:rsidRPr="00E94A21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</w:t>
      </w:r>
      <w:r w:rsidR="00E236CE">
        <w:t>ревматологии, терапевты, кардиологии, неврологии.</w:t>
      </w:r>
      <w:r w:rsidRPr="007A15AA">
        <w:t xml:space="preserve"> и смежных дисциплин.</w:t>
      </w:r>
    </w:p>
    <w:p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15AA">
              <w:rPr>
                <w:rFonts w:ascii="Times New Roman" w:hAnsi="Times New Roman"/>
                <w:sz w:val="22"/>
                <w:szCs w:val="22"/>
              </w:rPr>
              <w:t>Биометрическое изображение (фотография)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15AA">
              <w:rPr>
                <w:rFonts w:ascii="Times New Roman" w:hAnsi="Times New Roman"/>
                <w:sz w:val="22"/>
                <w:szCs w:val="22"/>
              </w:rPr>
              <w:t>№ телефона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F486B" w:rsidRPr="007A15AA" w:rsidRDefault="00DF486B" w:rsidP="00CB7B4C">
      <w:pPr>
        <w:spacing w:before="0" w:after="0" w:line="240" w:lineRule="auto"/>
        <w:ind w:firstLine="0"/>
      </w:pPr>
    </w:p>
    <w:p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15A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>
        <w:tc>
          <w:tcPr>
            <w:tcW w:w="4928" w:type="dxa"/>
            <w:tcBorders>
              <w:bottom w:val="single" w:sz="4" w:space="0" w:color="auto"/>
            </w:tcBorders>
          </w:tcPr>
          <w:p w:rsidR="00DF486B" w:rsidRPr="00C8486D" w:rsidRDefault="00DF486B" w:rsidP="007A15AA">
            <w:pPr>
              <w:spacing w:before="0" w:after="0"/>
              <w:ind w:firstLine="0"/>
              <w:jc w:val="center"/>
              <w:rPr>
                <w:szCs w:val="18"/>
              </w:rPr>
            </w:pP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</w:tr>
      <w:tr w:rsidR="00DF486B" w:rsidRPr="007A15AA">
        <w:tc>
          <w:tcPr>
            <w:tcW w:w="492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</w:tbl>
    <w:p w:rsidR="00DF486B" w:rsidRPr="007A15AA" w:rsidRDefault="00DF486B" w:rsidP="00CB7B4C">
      <w:pPr>
        <w:spacing w:before="0" w:after="0"/>
        <w:ind w:firstLine="0"/>
      </w:pPr>
    </w:p>
    <w:p w:rsidR="00DF486B" w:rsidRPr="007A15AA" w:rsidRDefault="00DF486B"/>
    <w:sectPr w:rsidR="00DF486B" w:rsidRPr="007A15AA">
      <w:headerReference w:type="default" r:id="rId33"/>
      <w:footerReference w:type="default" r:id="rId34"/>
      <w:footerReference w:type="first" r:id="rId35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9FE" w:rsidRDefault="005569FE">
      <w:r>
        <w:separator/>
      </w:r>
    </w:p>
  </w:endnote>
  <w:endnote w:type="continuationSeparator" w:id="0">
    <w:p w:rsidR="005569FE" w:rsidRDefault="0055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SansC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E94A21" w:rsidRPr="00E94A21">
      <w:rPr>
        <w:noProof/>
        <w:sz w:val="20"/>
        <w:lang w:val="en-US" w:eastAsia="en-US"/>
      </w:rPr>
      <w:t>4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E94A21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E94A21" w:rsidRPr="00E94A21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9661B3">
      <w:rPr>
        <w:noProof/>
        <w:sz w:val="20"/>
      </w:rPr>
      <w:t>1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9FE" w:rsidRDefault="005569FE">
      <w:r>
        <w:separator/>
      </w:r>
    </w:p>
  </w:footnote>
  <w:footnote w:type="continuationSeparator" w:id="0">
    <w:p w:rsidR="005569FE" w:rsidRDefault="0055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28F"/>
    <w:rsid w:val="000A2E88"/>
    <w:rsid w:val="000A3688"/>
    <w:rsid w:val="000C59FF"/>
    <w:rsid w:val="000C5E01"/>
    <w:rsid w:val="00121A23"/>
    <w:rsid w:val="00123447"/>
    <w:rsid w:val="00151579"/>
    <w:rsid w:val="00172A27"/>
    <w:rsid w:val="0019595D"/>
    <w:rsid w:val="001A4A34"/>
    <w:rsid w:val="001B6CC5"/>
    <w:rsid w:val="001E2007"/>
    <w:rsid w:val="001F7395"/>
    <w:rsid w:val="00212B50"/>
    <w:rsid w:val="00214B65"/>
    <w:rsid w:val="002A7CD0"/>
    <w:rsid w:val="002B3B89"/>
    <w:rsid w:val="002E7961"/>
    <w:rsid w:val="00321A58"/>
    <w:rsid w:val="00334C35"/>
    <w:rsid w:val="003A537D"/>
    <w:rsid w:val="003B20C1"/>
    <w:rsid w:val="003E7ED1"/>
    <w:rsid w:val="00415C53"/>
    <w:rsid w:val="00416987"/>
    <w:rsid w:val="004403DB"/>
    <w:rsid w:val="00455EF0"/>
    <w:rsid w:val="00461221"/>
    <w:rsid w:val="004B568C"/>
    <w:rsid w:val="004C4657"/>
    <w:rsid w:val="004D4FE8"/>
    <w:rsid w:val="004D7848"/>
    <w:rsid w:val="005045B8"/>
    <w:rsid w:val="0052030F"/>
    <w:rsid w:val="0055160E"/>
    <w:rsid w:val="005569FE"/>
    <w:rsid w:val="00565B01"/>
    <w:rsid w:val="00592E23"/>
    <w:rsid w:val="005D3D13"/>
    <w:rsid w:val="005E0A27"/>
    <w:rsid w:val="005F1A07"/>
    <w:rsid w:val="00615CE5"/>
    <w:rsid w:val="0064788D"/>
    <w:rsid w:val="006825B0"/>
    <w:rsid w:val="00687325"/>
    <w:rsid w:val="006A504C"/>
    <w:rsid w:val="006E23B6"/>
    <w:rsid w:val="006E419D"/>
    <w:rsid w:val="007702BE"/>
    <w:rsid w:val="007A15AA"/>
    <w:rsid w:val="0085534C"/>
    <w:rsid w:val="0087731D"/>
    <w:rsid w:val="008A2287"/>
    <w:rsid w:val="008E2607"/>
    <w:rsid w:val="009661B3"/>
    <w:rsid w:val="009831C2"/>
    <w:rsid w:val="00990FF2"/>
    <w:rsid w:val="009A5F7B"/>
    <w:rsid w:val="009E3D97"/>
    <w:rsid w:val="00A16BC8"/>
    <w:rsid w:val="00A34195"/>
    <w:rsid w:val="00A34517"/>
    <w:rsid w:val="00A40797"/>
    <w:rsid w:val="00A90C1E"/>
    <w:rsid w:val="00AA6334"/>
    <w:rsid w:val="00AB28DA"/>
    <w:rsid w:val="00AC3973"/>
    <w:rsid w:val="00AC3A7C"/>
    <w:rsid w:val="00AF44DE"/>
    <w:rsid w:val="00B17E2D"/>
    <w:rsid w:val="00B259A3"/>
    <w:rsid w:val="00B41196"/>
    <w:rsid w:val="00B42A57"/>
    <w:rsid w:val="00B474B7"/>
    <w:rsid w:val="00BD659C"/>
    <w:rsid w:val="00C45BA1"/>
    <w:rsid w:val="00C45D88"/>
    <w:rsid w:val="00C56A08"/>
    <w:rsid w:val="00C64ADB"/>
    <w:rsid w:val="00C65D73"/>
    <w:rsid w:val="00C8486D"/>
    <w:rsid w:val="00C90606"/>
    <w:rsid w:val="00CB7B4C"/>
    <w:rsid w:val="00CC5687"/>
    <w:rsid w:val="00CE3C3E"/>
    <w:rsid w:val="00D450C2"/>
    <w:rsid w:val="00D52EF7"/>
    <w:rsid w:val="00DA322F"/>
    <w:rsid w:val="00DB4DBE"/>
    <w:rsid w:val="00DC0897"/>
    <w:rsid w:val="00DF3CE9"/>
    <w:rsid w:val="00DF486B"/>
    <w:rsid w:val="00E236CE"/>
    <w:rsid w:val="00E4622B"/>
    <w:rsid w:val="00E94A21"/>
    <w:rsid w:val="00E9594F"/>
    <w:rsid w:val="00F00E0A"/>
    <w:rsid w:val="00F174CB"/>
    <w:rsid w:val="00F2297C"/>
    <w:rsid w:val="00F45BEB"/>
    <w:rsid w:val="00F92E30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69A27B3-3121-41DD-B488-7D679A8C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med.rucml.ru/" TargetMode="External"/><Relationship Id="rId18" Type="http://schemas.openxmlformats.org/officeDocument/2006/relationships/hyperlink" Target="http://internet.garant.ru/document/redirect/12148567/9" TargetMode="External"/><Relationship Id="rId26" Type="http://schemas.openxmlformats.org/officeDocument/2006/relationships/hyperlink" Target="https://rusmed.rucml.ru" TargetMode="External"/><Relationship Id="rId21" Type="http://schemas.openxmlformats.org/officeDocument/2006/relationships/hyperlink" Target="https://abvpress.ru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elibrary.ru/" TargetMode="External"/><Relationship Id="rId12" Type="http://schemas.openxmlformats.org/officeDocument/2006/relationships/hyperlink" Target="https://protiv-raka.ru/" TargetMode="External"/><Relationship Id="rId17" Type="http://schemas.openxmlformats.org/officeDocument/2006/relationships/hyperlink" Target="https://www.ulrichsweb.com/ulrichsweb/faqs.asp" TargetMode="External"/><Relationship Id="rId25" Type="http://schemas.openxmlformats.org/officeDocument/2006/relationships/hyperlink" Target="https://protiv-raka.ru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rossref.org/" TargetMode="External"/><Relationship Id="rId20" Type="http://schemas.openxmlformats.org/officeDocument/2006/relationships/hyperlink" Target="https://www.elibrary.ru" TargetMode="External"/><Relationship Id="rId29" Type="http://schemas.openxmlformats.org/officeDocument/2006/relationships/hyperlink" Target="https://www.dimension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rachirf.ru/main" TargetMode="External"/><Relationship Id="rId24" Type="http://schemas.openxmlformats.org/officeDocument/2006/relationships/hyperlink" Target="https://vrachirf.ru/main" TargetMode="External"/><Relationship Id="rId32" Type="http://schemas.openxmlformats.org/officeDocument/2006/relationships/hyperlink" Target="https://www.ulrichsweb.com/ulrichsweb/faqs.as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schhp?hl=ru&amp;as_sdt=0,5" TargetMode="External"/><Relationship Id="rId23" Type="http://schemas.openxmlformats.org/officeDocument/2006/relationships/hyperlink" Target="https://www.medvedomosti.media" TargetMode="External"/><Relationship Id="rId28" Type="http://schemas.openxmlformats.org/officeDocument/2006/relationships/hyperlink" Target="https://scholar.google.com/schhp?hl=ru&amp;as_sdt=0,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etoncology.ru/" TargetMode="External"/><Relationship Id="rId19" Type="http://schemas.openxmlformats.org/officeDocument/2006/relationships/hyperlink" Target="https://neuromuscular.ru/" TargetMode="External"/><Relationship Id="rId31" Type="http://schemas.openxmlformats.org/officeDocument/2006/relationships/hyperlink" Target="https://www.crossre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vedomosti.media" TargetMode="Externa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s://netoncology.ru/" TargetMode="External"/><Relationship Id="rId27" Type="http://schemas.openxmlformats.org/officeDocument/2006/relationships/hyperlink" Target="https://www.scopus.com/" TargetMode="External"/><Relationship Id="rId30" Type="http://schemas.openxmlformats.org/officeDocument/2006/relationships/hyperlink" Target="https://doaj.org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abvpress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12992</CharactersWithSpaces>
  <SharedDoc>false</SharedDoc>
  <HLinks>
    <vt:vector size="174" baseType="variant">
      <vt:variant>
        <vt:i4>6291566</vt:i4>
      </vt:variant>
      <vt:variant>
        <vt:i4>84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81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78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75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72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69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66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63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60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57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51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48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5701729</vt:i4>
      </vt:variant>
      <vt:variant>
        <vt:i4>45</vt:i4>
      </vt:variant>
      <vt:variant>
        <vt:i4>0</vt:i4>
      </vt:variant>
      <vt:variant>
        <vt:i4>5</vt:i4>
      </vt:variant>
      <vt:variant>
        <vt:lpwstr>https://neuromuscular.ru/</vt:lpwstr>
      </vt:variant>
      <vt:variant>
        <vt:lpwstr/>
      </vt:variant>
      <vt:variant>
        <vt:i4>1441822</vt:i4>
      </vt:variant>
      <vt:variant>
        <vt:i4>42</vt:i4>
      </vt:variant>
      <vt:variant>
        <vt:i4>0</vt:i4>
      </vt:variant>
      <vt:variant>
        <vt:i4>5</vt:i4>
      </vt:variant>
      <vt:variant>
        <vt:lpwstr>https://nmb.abvpress.ru/jour</vt:lpwstr>
      </vt:variant>
      <vt:variant>
        <vt:lpwstr/>
      </vt:variant>
      <vt:variant>
        <vt:i4>3670063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36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33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24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21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18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https://neuromuscular.ru/</vt:lpwstr>
      </vt:variant>
      <vt:variant>
        <vt:lpwstr/>
      </vt:variant>
      <vt:variant>
        <vt:i4>1441822</vt:i4>
      </vt:variant>
      <vt:variant>
        <vt:i4>0</vt:i4>
      </vt:variant>
      <vt:variant>
        <vt:i4>0</vt:i4>
      </vt:variant>
      <vt:variant>
        <vt:i4>5</vt:i4>
      </vt:variant>
      <vt:variant>
        <vt:lpwstr>https://nmb.abvpress.ru/jour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Елена Сухачева</cp:lastModifiedBy>
  <cp:revision>2</cp:revision>
  <dcterms:created xsi:type="dcterms:W3CDTF">2024-04-02T18:34:00Z</dcterms:created>
  <dcterms:modified xsi:type="dcterms:W3CDTF">2024-04-02T18:34:00Z</dcterms:modified>
</cp:coreProperties>
</file>